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23FAEE" w14:textId="6BF4F4BE" w:rsidR="00874286" w:rsidRPr="000D5A3A" w:rsidRDefault="000D5A3A" w:rsidP="000D5A3A">
      <w:pPr>
        <w:pStyle w:val="NoSpacing"/>
        <w:jc w:val="center"/>
        <w:rPr>
          <w:b/>
          <w:sz w:val="40"/>
          <w:u w:val="single"/>
        </w:rPr>
      </w:pPr>
      <w:r w:rsidRPr="000D5A3A">
        <w:rPr>
          <w:b/>
          <w:sz w:val="40"/>
          <w:u w:val="single"/>
        </w:rPr>
        <w:t>SO Interaction</w:t>
      </w:r>
    </w:p>
    <w:p w14:paraId="2F5E210C" w14:textId="1D67EBDC" w:rsidR="000D5A3A" w:rsidRDefault="000D5A3A" w:rsidP="000D5A3A">
      <w:pPr>
        <w:pStyle w:val="NoSpacing"/>
      </w:pPr>
    </w:p>
    <w:p w14:paraId="36D00946" w14:textId="66009EAA" w:rsidR="000D5A3A" w:rsidRDefault="000D5A3A" w:rsidP="000D5A3A">
      <w:pPr>
        <w:pStyle w:val="NoSpacing"/>
      </w:pPr>
    </w:p>
    <w:p w14:paraId="48438A31" w14:textId="77777777" w:rsidR="00240A5B" w:rsidRDefault="004B79AA" w:rsidP="000D5A3A">
      <w:pPr>
        <w:pStyle w:val="NoSpacing"/>
      </w:pPr>
      <w:r>
        <w:t xml:space="preserve">Pretty quickly parameterizes the M matrix elements as quaternions (the spin matrices) </w:t>
      </w:r>
    </w:p>
    <w:p w14:paraId="037EEBAA" w14:textId="77777777" w:rsidR="00240A5B" w:rsidRDefault="00240A5B" w:rsidP="000D5A3A">
      <w:pPr>
        <w:pStyle w:val="NoSpacing"/>
      </w:pPr>
    </w:p>
    <w:p w14:paraId="694EF0E6" w14:textId="55DEC48D" w:rsidR="00240A5B" w:rsidRDefault="00240A5B" w:rsidP="000D5A3A">
      <w:pPr>
        <w:pStyle w:val="NoSpacing"/>
      </w:pPr>
      <w:r>
        <w:rPr>
          <w:noProof/>
        </w:rPr>
        <w:drawing>
          <wp:inline distT="0" distB="0" distL="0" distR="0" wp14:anchorId="2CD83DFC" wp14:editId="48B1538B">
            <wp:extent cx="3429000" cy="1074049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490057" cy="10931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E2732E2" w14:textId="7E4C1293" w:rsidR="00240A5B" w:rsidRDefault="00240A5B" w:rsidP="000D5A3A">
      <w:pPr>
        <w:pStyle w:val="NoSpacing"/>
      </w:pPr>
    </w:p>
    <w:p w14:paraId="47719B32" w14:textId="274CA176" w:rsidR="00240A5B" w:rsidRDefault="00240A5B" w:rsidP="000D5A3A">
      <w:pPr>
        <w:pStyle w:val="NoSpacing"/>
      </w:pPr>
      <w:r>
        <w:t>comparing to the general form of M in terms of t, r, t</w:t>
      </w:r>
      <w:r>
        <w:rPr>
          <w:rFonts w:ascii="Calibri" w:hAnsi="Calibri" w:cs="Calibri"/>
        </w:rPr>
        <w:t>ʹ</w:t>
      </w:r>
      <w:r>
        <w:t>, r</w:t>
      </w:r>
      <w:r>
        <w:rPr>
          <w:rFonts w:ascii="Calibri" w:hAnsi="Calibri" w:cs="Calibri"/>
        </w:rPr>
        <w:t>ʹ</w:t>
      </w:r>
      <w:r>
        <w:t>, we have:</w:t>
      </w:r>
    </w:p>
    <w:p w14:paraId="41DAFC31" w14:textId="0909B2DB" w:rsidR="00240A5B" w:rsidRDefault="00240A5B" w:rsidP="000D5A3A">
      <w:pPr>
        <w:pStyle w:val="NoSpacing"/>
      </w:pPr>
    </w:p>
    <w:p w14:paraId="541F20DF" w14:textId="31CA2BC8" w:rsidR="00240A5B" w:rsidRDefault="00240A5B" w:rsidP="000D5A3A">
      <w:pPr>
        <w:pStyle w:val="NoSpacing"/>
      </w:pPr>
      <w:r>
        <w:rPr>
          <w:noProof/>
        </w:rPr>
        <w:drawing>
          <wp:inline distT="0" distB="0" distL="0" distR="0" wp14:anchorId="19258E2B" wp14:editId="50CBB421">
            <wp:extent cx="2667000" cy="1114425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667000" cy="1114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3FE70AC" w14:textId="012FCF67" w:rsidR="00240A5B" w:rsidRDefault="00240A5B" w:rsidP="000D5A3A">
      <w:pPr>
        <w:pStyle w:val="NoSpacing"/>
      </w:pPr>
    </w:p>
    <w:p w14:paraId="22344B8E" w14:textId="46B5E847" w:rsidR="00240A5B" w:rsidRDefault="00240A5B" w:rsidP="000D5A3A">
      <w:pPr>
        <w:pStyle w:val="NoSpacing"/>
      </w:pPr>
      <w:r>
        <w:rPr>
          <w:noProof/>
        </w:rPr>
        <w:drawing>
          <wp:inline distT="0" distB="0" distL="0" distR="0" wp14:anchorId="4A04198C" wp14:editId="1A54EA86">
            <wp:extent cx="2505075" cy="1009650"/>
            <wp:effectExtent l="0" t="0" r="9525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505075" cy="1009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B9CBE37" w14:textId="13E28C6E" w:rsidR="00240A5B" w:rsidRDefault="00240A5B" w:rsidP="000D5A3A">
      <w:pPr>
        <w:pStyle w:val="NoSpacing"/>
      </w:pPr>
    </w:p>
    <w:p w14:paraId="7532043E" w14:textId="42B4D90B" w:rsidR="00240A5B" w:rsidRDefault="00240A5B" w:rsidP="000D5A3A">
      <w:pPr>
        <w:pStyle w:val="NoSpacing"/>
      </w:pPr>
      <w:r>
        <w:rPr>
          <w:noProof/>
        </w:rPr>
        <w:drawing>
          <wp:inline distT="0" distB="0" distL="0" distR="0" wp14:anchorId="2EF75D27" wp14:editId="62BD790F">
            <wp:extent cx="2057400" cy="1095375"/>
            <wp:effectExtent l="0" t="0" r="0" b="952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057400" cy="1095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A5CB042" w14:textId="77777777" w:rsidR="00240A5B" w:rsidRDefault="00240A5B" w:rsidP="000D5A3A">
      <w:pPr>
        <w:pStyle w:val="NoSpacing"/>
      </w:pPr>
    </w:p>
    <w:p w14:paraId="40D3D09A" w14:textId="147C9494" w:rsidR="000D5A3A" w:rsidRDefault="004B79AA" w:rsidP="000D5A3A">
      <w:pPr>
        <w:pStyle w:val="NoSpacing"/>
      </w:pPr>
      <w:r>
        <w:t xml:space="preserve">and then </w:t>
      </w:r>
      <w:r w:rsidR="00240A5B">
        <w:t xml:space="preserve">reproduces the usual steps to get the DMPK equation, generalized to </w:t>
      </w:r>
      <w:r w:rsidR="00240A5B">
        <w:rPr>
          <w:rFonts w:ascii="Calibri" w:hAnsi="Calibri" w:cs="Calibri"/>
        </w:rPr>
        <w:t>β</w:t>
      </w:r>
      <w:r w:rsidR="00240A5B">
        <w:t xml:space="preserve"> = 4 [flux conservation and TRS].  </w:t>
      </w:r>
    </w:p>
    <w:p w14:paraId="40AF3770" w14:textId="22468121" w:rsidR="000D5A3A" w:rsidRDefault="000D5A3A" w:rsidP="000D5A3A">
      <w:pPr>
        <w:pStyle w:val="NoSpacing"/>
      </w:pPr>
    </w:p>
    <w:p w14:paraId="05D481CB" w14:textId="3015825D" w:rsidR="00240A5B" w:rsidRDefault="00240A5B" w:rsidP="000D5A3A">
      <w:pPr>
        <w:pStyle w:val="NoSpacing"/>
      </w:pPr>
      <w:r>
        <w:rPr>
          <w:noProof/>
        </w:rPr>
        <w:drawing>
          <wp:inline distT="0" distB="0" distL="0" distR="0" wp14:anchorId="304A2767" wp14:editId="5F7C4E43">
            <wp:extent cx="3089564" cy="113068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126107" cy="11440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437074C" w14:textId="0E1FBC77" w:rsidR="00DF5E6C" w:rsidRDefault="00DF5E6C" w:rsidP="000D5A3A">
      <w:pPr>
        <w:pStyle w:val="NoSpacing"/>
      </w:pPr>
    </w:p>
    <w:p w14:paraId="728DCA23" w14:textId="5C8B188A" w:rsidR="00DF5E6C" w:rsidRDefault="00DF5E6C" w:rsidP="000D5A3A">
      <w:pPr>
        <w:pStyle w:val="NoSpacing"/>
      </w:pPr>
      <w:r>
        <w:lastRenderedPageBreak/>
        <w:t xml:space="preserve">Reproduces standard results.  </w:t>
      </w:r>
      <w:bookmarkStart w:id="0" w:name="_GoBack"/>
      <w:bookmarkEnd w:id="0"/>
    </w:p>
    <w:sectPr w:rsidR="00DF5E6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5555"/>
    <w:rsid w:val="00087059"/>
    <w:rsid w:val="000D5A3A"/>
    <w:rsid w:val="00133166"/>
    <w:rsid w:val="00240A5B"/>
    <w:rsid w:val="003B2AF0"/>
    <w:rsid w:val="004349E5"/>
    <w:rsid w:val="00434A71"/>
    <w:rsid w:val="004B39D7"/>
    <w:rsid w:val="004B79AA"/>
    <w:rsid w:val="00581959"/>
    <w:rsid w:val="005D5555"/>
    <w:rsid w:val="007452CC"/>
    <w:rsid w:val="00874286"/>
    <w:rsid w:val="008F4027"/>
    <w:rsid w:val="009D5095"/>
    <w:rsid w:val="00DF5E6C"/>
    <w:rsid w:val="00F70ED3"/>
    <w:rsid w:val="00FA7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99F208"/>
  <w15:chartTrackingRefBased/>
  <w15:docId w15:val="{A343F9B4-4CA9-4531-B5ED-BFC0CC56CC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D5A3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50</Words>
  <Characters>287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Douglas</dc:creator>
  <cp:keywords/>
  <dc:description/>
  <cp:lastModifiedBy>Andrew Douglas</cp:lastModifiedBy>
  <cp:revision>3</cp:revision>
  <dcterms:created xsi:type="dcterms:W3CDTF">2019-03-20T21:29:00Z</dcterms:created>
  <dcterms:modified xsi:type="dcterms:W3CDTF">2019-03-20T21:52:00Z</dcterms:modified>
</cp:coreProperties>
</file>